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5E61" w14:textId="77777777" w:rsidR="00186F02" w:rsidRDefault="00150892" w:rsidP="00302D2F">
      <w:pPr>
        <w:pStyle w:val="Heading1"/>
      </w:pPr>
      <w:r>
        <w:t>Sa</w:t>
      </w:r>
      <w:r w:rsidR="00302D2F">
        <w:t>mple Financial report</w:t>
      </w:r>
    </w:p>
    <w:p w14:paraId="02C289FB" w14:textId="77777777" w:rsidR="00302D2F" w:rsidRPr="00302D2F" w:rsidRDefault="00302D2F" w:rsidP="00302D2F"/>
    <w:tbl>
      <w:tblPr>
        <w:tblStyle w:val="TableGrid"/>
        <w:tblW w:w="0" w:type="auto"/>
        <w:tblInd w:w="1701" w:type="dxa"/>
        <w:tblLook w:val="04A0" w:firstRow="1" w:lastRow="0" w:firstColumn="1" w:lastColumn="0" w:noHBand="0" w:noVBand="1"/>
      </w:tblPr>
      <w:tblGrid>
        <w:gridCol w:w="3794"/>
        <w:gridCol w:w="1200"/>
        <w:gridCol w:w="1210"/>
      </w:tblGrid>
      <w:tr w:rsidR="00186F02" w14:paraId="05C9D4D4" w14:textId="77777777" w:rsidTr="001C5435">
        <w:tc>
          <w:tcPr>
            <w:tcW w:w="3794" w:type="dxa"/>
          </w:tcPr>
          <w:p w14:paraId="7C341462" w14:textId="77777777" w:rsidR="00186F02" w:rsidRPr="00186F02" w:rsidRDefault="00186F02" w:rsidP="00186F02">
            <w:pPr>
              <w:ind w:left="0"/>
              <w:jc w:val="both"/>
              <w:rPr>
                <w:b/>
              </w:rPr>
            </w:pPr>
            <w:r w:rsidRPr="00186F02">
              <w:rPr>
                <w:b/>
              </w:rPr>
              <w:t>Opening Balance at 1</w:t>
            </w:r>
            <w:r w:rsidRPr="00186F02">
              <w:rPr>
                <w:b/>
                <w:vertAlign w:val="superscript"/>
              </w:rPr>
              <w:t>st</w:t>
            </w:r>
            <w:r w:rsidRPr="00186F02">
              <w:rPr>
                <w:b/>
              </w:rPr>
              <w:t xml:space="preserve"> Month</w:t>
            </w:r>
          </w:p>
        </w:tc>
        <w:tc>
          <w:tcPr>
            <w:tcW w:w="1200" w:type="dxa"/>
          </w:tcPr>
          <w:p w14:paraId="74FEE844" w14:textId="77777777" w:rsidR="00186F02" w:rsidRDefault="00186F02" w:rsidP="00186F02">
            <w:pPr>
              <w:ind w:left="0"/>
              <w:jc w:val="right"/>
            </w:pPr>
          </w:p>
        </w:tc>
        <w:tc>
          <w:tcPr>
            <w:tcW w:w="1210" w:type="dxa"/>
          </w:tcPr>
          <w:p w14:paraId="7221626D" w14:textId="77777777" w:rsidR="00186F02" w:rsidRPr="001C5435" w:rsidRDefault="00186F02" w:rsidP="001C5435">
            <w:pPr>
              <w:ind w:left="0"/>
              <w:jc w:val="right"/>
              <w:rPr>
                <w:b/>
              </w:rPr>
            </w:pPr>
            <w:r w:rsidRPr="001C5435">
              <w:rPr>
                <w:b/>
              </w:rPr>
              <w:t>$ 1234.56</w:t>
            </w:r>
          </w:p>
        </w:tc>
      </w:tr>
      <w:tr w:rsidR="00186F02" w14:paraId="62EA036C" w14:textId="77777777" w:rsidTr="001C5435">
        <w:tc>
          <w:tcPr>
            <w:tcW w:w="3794" w:type="dxa"/>
          </w:tcPr>
          <w:p w14:paraId="2AF68BC7" w14:textId="77777777" w:rsidR="00186F02" w:rsidRDefault="00186F02" w:rsidP="00186F02">
            <w:pPr>
              <w:ind w:left="2061" w:hanging="2061"/>
              <w:jc w:val="both"/>
            </w:pPr>
            <w:proofErr w:type="gramStart"/>
            <w:r>
              <w:t>Plus</w:t>
            </w:r>
            <w:proofErr w:type="gramEnd"/>
            <w:r>
              <w:t xml:space="preserve"> deposits </w:t>
            </w:r>
          </w:p>
        </w:tc>
        <w:tc>
          <w:tcPr>
            <w:tcW w:w="1200" w:type="dxa"/>
          </w:tcPr>
          <w:p w14:paraId="4F5D2510" w14:textId="77777777" w:rsidR="00186F02" w:rsidRDefault="00186F02" w:rsidP="00186F02">
            <w:pPr>
              <w:ind w:left="0"/>
              <w:jc w:val="right"/>
            </w:pPr>
          </w:p>
        </w:tc>
        <w:tc>
          <w:tcPr>
            <w:tcW w:w="1210" w:type="dxa"/>
          </w:tcPr>
          <w:p w14:paraId="4363B380" w14:textId="77777777" w:rsidR="00186F02" w:rsidRDefault="00186F02" w:rsidP="001C5435">
            <w:pPr>
              <w:ind w:left="0"/>
              <w:jc w:val="right"/>
            </w:pPr>
          </w:p>
        </w:tc>
      </w:tr>
      <w:tr w:rsidR="00186F02" w14:paraId="2E111222" w14:textId="77777777" w:rsidTr="001C5435">
        <w:tc>
          <w:tcPr>
            <w:tcW w:w="3794" w:type="dxa"/>
          </w:tcPr>
          <w:p w14:paraId="469242D7" w14:textId="77777777" w:rsidR="00186F02" w:rsidRDefault="00186F02" w:rsidP="00186F02">
            <w:pPr>
              <w:ind w:left="0"/>
              <w:jc w:val="both"/>
            </w:pPr>
            <w:r>
              <w:t>Uniforms</w:t>
            </w:r>
          </w:p>
        </w:tc>
        <w:tc>
          <w:tcPr>
            <w:tcW w:w="1200" w:type="dxa"/>
          </w:tcPr>
          <w:p w14:paraId="741B0E90" w14:textId="77777777" w:rsidR="00186F02" w:rsidRDefault="00186F02" w:rsidP="00186F02">
            <w:pPr>
              <w:ind w:left="0"/>
              <w:jc w:val="right"/>
            </w:pPr>
            <w:r>
              <w:t>543.21</w:t>
            </w:r>
          </w:p>
        </w:tc>
        <w:tc>
          <w:tcPr>
            <w:tcW w:w="1210" w:type="dxa"/>
          </w:tcPr>
          <w:p w14:paraId="4D0AB00F" w14:textId="77777777" w:rsidR="00186F02" w:rsidRDefault="00186F02" w:rsidP="001C5435">
            <w:pPr>
              <w:ind w:left="0"/>
              <w:jc w:val="right"/>
            </w:pPr>
          </w:p>
        </w:tc>
      </w:tr>
      <w:tr w:rsidR="00186F02" w14:paraId="3226D7FB" w14:textId="77777777" w:rsidTr="001C5435">
        <w:tc>
          <w:tcPr>
            <w:tcW w:w="3794" w:type="dxa"/>
          </w:tcPr>
          <w:p w14:paraId="7F62BD78" w14:textId="77777777" w:rsidR="00186F02" w:rsidRDefault="00186F02" w:rsidP="00186F02">
            <w:pPr>
              <w:ind w:left="0"/>
              <w:jc w:val="both"/>
            </w:pPr>
            <w:r>
              <w:t>Trivia Night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14:paraId="0A0BA2B4" w14:textId="77777777" w:rsidR="00186F02" w:rsidRDefault="00186F02" w:rsidP="00186F02">
            <w:pPr>
              <w:ind w:left="0"/>
              <w:jc w:val="right"/>
            </w:pPr>
            <w:r>
              <w:t>753.19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D7B79" w14:textId="77777777" w:rsidR="00186F02" w:rsidRDefault="00186F02" w:rsidP="001C5435">
            <w:pPr>
              <w:ind w:left="0"/>
              <w:jc w:val="right"/>
            </w:pPr>
            <w:r>
              <w:t>1297.65</w:t>
            </w:r>
          </w:p>
        </w:tc>
      </w:tr>
      <w:tr w:rsidR="00186F02" w:rsidRPr="00186F02" w14:paraId="2391BF3B" w14:textId="77777777" w:rsidTr="001C5435">
        <w:tc>
          <w:tcPr>
            <w:tcW w:w="3794" w:type="dxa"/>
          </w:tcPr>
          <w:p w14:paraId="173877F3" w14:textId="77777777" w:rsidR="00186F02" w:rsidRPr="00186F02" w:rsidRDefault="00186F02" w:rsidP="00186F02">
            <w:pPr>
              <w:ind w:left="0"/>
              <w:jc w:val="both"/>
              <w:rPr>
                <w:b/>
              </w:rPr>
            </w:pPr>
            <w:r w:rsidRPr="00186F02">
              <w:rPr>
                <w:b/>
              </w:rPr>
              <w:t>Total Deposits</w:t>
            </w:r>
          </w:p>
        </w:tc>
        <w:tc>
          <w:tcPr>
            <w:tcW w:w="1200" w:type="dxa"/>
          </w:tcPr>
          <w:p w14:paraId="6C5E6EDB" w14:textId="77777777" w:rsidR="00186F02" w:rsidRPr="00186F02" w:rsidRDefault="00186F02" w:rsidP="00186F02">
            <w:pPr>
              <w:ind w:left="0"/>
              <w:jc w:val="right"/>
              <w:rPr>
                <w:b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7DCFAFA1" w14:textId="77777777" w:rsidR="00186F02" w:rsidRPr="00186F02" w:rsidRDefault="00186F02" w:rsidP="001C5435">
            <w:pPr>
              <w:ind w:left="0"/>
              <w:jc w:val="right"/>
              <w:rPr>
                <w:b/>
              </w:rPr>
            </w:pPr>
            <w:r w:rsidRPr="00186F02">
              <w:rPr>
                <w:b/>
              </w:rPr>
              <w:t>2532.21</w:t>
            </w:r>
          </w:p>
        </w:tc>
      </w:tr>
      <w:tr w:rsidR="00186F02" w14:paraId="3042183B" w14:textId="77777777" w:rsidTr="001C5435">
        <w:tc>
          <w:tcPr>
            <w:tcW w:w="3794" w:type="dxa"/>
          </w:tcPr>
          <w:p w14:paraId="29620B22" w14:textId="77777777" w:rsidR="00186F02" w:rsidRDefault="00186F02" w:rsidP="00186F02">
            <w:pPr>
              <w:ind w:left="0"/>
              <w:jc w:val="both"/>
            </w:pPr>
          </w:p>
        </w:tc>
        <w:tc>
          <w:tcPr>
            <w:tcW w:w="1200" w:type="dxa"/>
          </w:tcPr>
          <w:p w14:paraId="3151E2E1" w14:textId="77777777" w:rsidR="00186F02" w:rsidRDefault="00186F02" w:rsidP="00186F02">
            <w:pPr>
              <w:ind w:left="0"/>
              <w:jc w:val="right"/>
            </w:pPr>
          </w:p>
        </w:tc>
        <w:tc>
          <w:tcPr>
            <w:tcW w:w="1210" w:type="dxa"/>
          </w:tcPr>
          <w:p w14:paraId="2D79AF2D" w14:textId="77777777" w:rsidR="00186F02" w:rsidRDefault="00186F02" w:rsidP="001C5435">
            <w:pPr>
              <w:ind w:left="0"/>
              <w:jc w:val="right"/>
            </w:pPr>
          </w:p>
        </w:tc>
      </w:tr>
      <w:tr w:rsidR="00186F02" w14:paraId="16C50888" w14:textId="77777777" w:rsidTr="001C5435">
        <w:tc>
          <w:tcPr>
            <w:tcW w:w="3794" w:type="dxa"/>
          </w:tcPr>
          <w:p w14:paraId="72A862D3" w14:textId="77777777" w:rsidR="00186F02" w:rsidRPr="00186F02" w:rsidRDefault="00186F02" w:rsidP="00186F02">
            <w:pPr>
              <w:ind w:left="0"/>
              <w:jc w:val="both"/>
              <w:rPr>
                <w:b/>
              </w:rPr>
            </w:pPr>
            <w:r w:rsidRPr="00186F02">
              <w:rPr>
                <w:b/>
              </w:rPr>
              <w:t>Less Expenses</w:t>
            </w:r>
          </w:p>
        </w:tc>
        <w:tc>
          <w:tcPr>
            <w:tcW w:w="1200" w:type="dxa"/>
          </w:tcPr>
          <w:p w14:paraId="40E43F39" w14:textId="77777777" w:rsidR="00186F02" w:rsidRDefault="00186F02" w:rsidP="00186F02">
            <w:pPr>
              <w:ind w:left="0"/>
              <w:jc w:val="right"/>
            </w:pPr>
          </w:p>
        </w:tc>
        <w:tc>
          <w:tcPr>
            <w:tcW w:w="1210" w:type="dxa"/>
          </w:tcPr>
          <w:p w14:paraId="0F5A503E" w14:textId="77777777" w:rsidR="00186F02" w:rsidRDefault="00186F02" w:rsidP="001C5435">
            <w:pPr>
              <w:ind w:left="0"/>
              <w:jc w:val="right"/>
            </w:pPr>
          </w:p>
        </w:tc>
      </w:tr>
      <w:tr w:rsidR="00186F02" w14:paraId="5BF952C2" w14:textId="77777777" w:rsidTr="001C5435">
        <w:tc>
          <w:tcPr>
            <w:tcW w:w="3794" w:type="dxa"/>
          </w:tcPr>
          <w:p w14:paraId="1FE5111D" w14:textId="77777777" w:rsidR="00186F02" w:rsidRDefault="00186F02" w:rsidP="00765211">
            <w:pPr>
              <w:ind w:left="0"/>
              <w:jc w:val="both"/>
            </w:pPr>
            <w:r>
              <w:t>Printing</w:t>
            </w:r>
          </w:p>
        </w:tc>
        <w:tc>
          <w:tcPr>
            <w:tcW w:w="1200" w:type="dxa"/>
          </w:tcPr>
          <w:p w14:paraId="31CE58DB" w14:textId="77777777" w:rsidR="00186F02" w:rsidRDefault="001C5435" w:rsidP="00765211">
            <w:pPr>
              <w:ind w:left="0"/>
              <w:jc w:val="right"/>
            </w:pPr>
            <w:r>
              <w:t>72.00</w:t>
            </w:r>
          </w:p>
        </w:tc>
        <w:tc>
          <w:tcPr>
            <w:tcW w:w="1210" w:type="dxa"/>
          </w:tcPr>
          <w:p w14:paraId="5433A2CC" w14:textId="77777777" w:rsidR="00186F02" w:rsidRDefault="00186F02" w:rsidP="001C5435">
            <w:pPr>
              <w:ind w:left="0"/>
              <w:jc w:val="right"/>
            </w:pPr>
          </w:p>
        </w:tc>
      </w:tr>
      <w:tr w:rsidR="00186F02" w14:paraId="6F4B0B2E" w14:textId="77777777" w:rsidTr="001C5435">
        <w:tc>
          <w:tcPr>
            <w:tcW w:w="3794" w:type="dxa"/>
          </w:tcPr>
          <w:p w14:paraId="06E8D6D7" w14:textId="77777777" w:rsidR="00186F02" w:rsidRDefault="00186F02" w:rsidP="00765211">
            <w:pPr>
              <w:ind w:left="0"/>
              <w:jc w:val="both"/>
            </w:pPr>
            <w:r>
              <w:t>Catering</w:t>
            </w:r>
          </w:p>
        </w:tc>
        <w:tc>
          <w:tcPr>
            <w:tcW w:w="1200" w:type="dxa"/>
          </w:tcPr>
          <w:p w14:paraId="2D869AF9" w14:textId="77777777" w:rsidR="00186F02" w:rsidRDefault="001C5435" w:rsidP="00765211">
            <w:pPr>
              <w:ind w:left="0"/>
              <w:jc w:val="right"/>
            </w:pPr>
            <w:r>
              <w:t>117.00</w:t>
            </w:r>
          </w:p>
        </w:tc>
        <w:tc>
          <w:tcPr>
            <w:tcW w:w="1210" w:type="dxa"/>
          </w:tcPr>
          <w:p w14:paraId="1FF40406" w14:textId="77777777" w:rsidR="00186F02" w:rsidRDefault="00186F02" w:rsidP="001C5435">
            <w:pPr>
              <w:ind w:left="0"/>
              <w:jc w:val="right"/>
            </w:pPr>
          </w:p>
        </w:tc>
      </w:tr>
      <w:tr w:rsidR="00186F02" w14:paraId="0BA3B392" w14:textId="77777777" w:rsidTr="001C5435">
        <w:tc>
          <w:tcPr>
            <w:tcW w:w="3794" w:type="dxa"/>
          </w:tcPr>
          <w:p w14:paraId="2CF8DBF9" w14:textId="77777777" w:rsidR="00186F02" w:rsidRDefault="00186F02" w:rsidP="00765211">
            <w:pPr>
              <w:ind w:left="0"/>
              <w:jc w:val="both"/>
            </w:pPr>
            <w:r>
              <w:t>Donation to school</w:t>
            </w:r>
          </w:p>
        </w:tc>
        <w:tc>
          <w:tcPr>
            <w:tcW w:w="1200" w:type="dxa"/>
          </w:tcPr>
          <w:p w14:paraId="621BA776" w14:textId="77777777" w:rsidR="00186F02" w:rsidRDefault="001C5435" w:rsidP="001C5435">
            <w:pPr>
              <w:ind w:left="0"/>
              <w:jc w:val="right"/>
            </w:pPr>
            <w:r>
              <w:t xml:space="preserve">500.00    </w:t>
            </w: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59F4490F" w14:textId="77777777" w:rsidR="00186F02" w:rsidRDefault="00186F02" w:rsidP="001C5435">
            <w:pPr>
              <w:ind w:left="0"/>
              <w:jc w:val="right"/>
            </w:pPr>
          </w:p>
        </w:tc>
      </w:tr>
      <w:tr w:rsidR="00186F02" w14:paraId="2E473BE8" w14:textId="77777777" w:rsidTr="001C5435">
        <w:tc>
          <w:tcPr>
            <w:tcW w:w="3794" w:type="dxa"/>
          </w:tcPr>
          <w:p w14:paraId="222CA9D4" w14:textId="77777777" w:rsidR="00186F02" w:rsidRDefault="00186F02" w:rsidP="00765211">
            <w:pPr>
              <w:ind w:left="0"/>
              <w:jc w:val="both"/>
            </w:pPr>
            <w:r>
              <w:t>Total expenses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14:paraId="267BEFED" w14:textId="77777777" w:rsidR="00186F02" w:rsidRDefault="00186F02" w:rsidP="00765211">
            <w:pPr>
              <w:ind w:left="0"/>
              <w:jc w:val="right"/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1CA1" w14:textId="77777777" w:rsidR="00186F02" w:rsidRDefault="001C5435" w:rsidP="001C5435">
            <w:pPr>
              <w:ind w:left="0"/>
              <w:jc w:val="right"/>
            </w:pPr>
            <w:r>
              <w:t>689.00</w:t>
            </w:r>
          </w:p>
        </w:tc>
      </w:tr>
      <w:tr w:rsidR="00186F02" w14:paraId="559ABF91" w14:textId="77777777" w:rsidTr="001C5435">
        <w:tc>
          <w:tcPr>
            <w:tcW w:w="3794" w:type="dxa"/>
          </w:tcPr>
          <w:p w14:paraId="7DD21103" w14:textId="77777777" w:rsidR="00186F02" w:rsidRDefault="001C5435" w:rsidP="00186F02">
            <w:pPr>
              <w:ind w:left="0"/>
              <w:jc w:val="both"/>
            </w:pPr>
            <w:r>
              <w:t>Balance as at 31</w:t>
            </w:r>
            <w:r>
              <w:rPr>
                <w:vertAlign w:val="superscript"/>
              </w:rPr>
              <w:t>st</w:t>
            </w:r>
            <w:r>
              <w:t xml:space="preserve"> Month</w:t>
            </w:r>
          </w:p>
        </w:tc>
        <w:tc>
          <w:tcPr>
            <w:tcW w:w="1200" w:type="dxa"/>
          </w:tcPr>
          <w:p w14:paraId="7EE3A935" w14:textId="77777777" w:rsidR="00186F02" w:rsidRDefault="00186F02" w:rsidP="00186F02">
            <w:pPr>
              <w:ind w:left="0"/>
              <w:jc w:val="right"/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7EDF3FAD" w14:textId="77777777" w:rsidR="00186F02" w:rsidRDefault="001C5435" w:rsidP="001C5435">
            <w:pPr>
              <w:ind w:left="0"/>
              <w:jc w:val="right"/>
            </w:pPr>
            <w:r>
              <w:t>$2043.21</w:t>
            </w:r>
          </w:p>
        </w:tc>
      </w:tr>
    </w:tbl>
    <w:p w14:paraId="2CB3F0EC" w14:textId="77777777" w:rsidR="004210B7" w:rsidRPr="00186F02" w:rsidRDefault="004210B7" w:rsidP="00186F02"/>
    <w:sectPr w:rsidR="004210B7" w:rsidRPr="00186F0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DE23" w14:textId="77777777" w:rsidR="00B4215C" w:rsidRDefault="00B4215C" w:rsidP="00302D2F">
      <w:pPr>
        <w:spacing w:before="0" w:after="0" w:line="240" w:lineRule="auto"/>
      </w:pPr>
      <w:r>
        <w:separator/>
      </w:r>
    </w:p>
  </w:endnote>
  <w:endnote w:type="continuationSeparator" w:id="0">
    <w:p w14:paraId="1D69965A" w14:textId="77777777" w:rsidR="00B4215C" w:rsidRDefault="00B4215C" w:rsidP="00302D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464B" w14:textId="77777777" w:rsidR="00302D2F" w:rsidRPr="00302D2F" w:rsidRDefault="00302D2F">
    <w:pPr>
      <w:pStyle w:val="Footer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A322F8E" wp14:editId="42572092">
          <wp:simplePos x="0" y="0"/>
          <wp:positionH relativeFrom="column">
            <wp:posOffset>3514725</wp:posOffset>
          </wp:positionH>
          <wp:positionV relativeFrom="paragraph">
            <wp:posOffset>-223520</wp:posOffset>
          </wp:positionV>
          <wp:extent cx="323850" cy="5810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eysca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/>
      </w:rPr>
      <w:t xml:space="preserve">                 Parents Victoria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D4B9" w14:textId="77777777" w:rsidR="00B4215C" w:rsidRDefault="00B4215C" w:rsidP="00302D2F">
      <w:pPr>
        <w:spacing w:before="0" w:after="0" w:line="240" w:lineRule="auto"/>
      </w:pPr>
      <w:r>
        <w:separator/>
      </w:r>
    </w:p>
  </w:footnote>
  <w:footnote w:type="continuationSeparator" w:id="0">
    <w:p w14:paraId="53506C81" w14:textId="77777777" w:rsidR="00B4215C" w:rsidRDefault="00B4215C" w:rsidP="00302D2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02"/>
    <w:rsid w:val="001329B6"/>
    <w:rsid w:val="00150892"/>
    <w:rsid w:val="00186F02"/>
    <w:rsid w:val="001C5435"/>
    <w:rsid w:val="00302D2F"/>
    <w:rsid w:val="00376935"/>
    <w:rsid w:val="00386794"/>
    <w:rsid w:val="003C0B07"/>
    <w:rsid w:val="004210B7"/>
    <w:rsid w:val="004770F7"/>
    <w:rsid w:val="004C30A4"/>
    <w:rsid w:val="00525D9F"/>
    <w:rsid w:val="00571137"/>
    <w:rsid w:val="008C738B"/>
    <w:rsid w:val="00A93F67"/>
    <w:rsid w:val="00B4215C"/>
    <w:rsid w:val="00C508A0"/>
    <w:rsid w:val="00E55E27"/>
    <w:rsid w:val="00F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0926E"/>
  <w15:docId w15:val="{84C68A83-5F16-4DFF-BA0F-F9C60A70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02"/>
    <w:pPr>
      <w:spacing w:before="100" w:after="100" w:line="260" w:lineRule="exact"/>
      <w:ind w:left="1701"/>
    </w:pPr>
    <w:rPr>
      <w:rFonts w:ascii="Arial" w:eastAsia="Times New Roman" w:hAnsi="Arial" w:cs="Times New Roman"/>
      <w:kern w:val="22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11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11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0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0B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10B7"/>
    <w:rPr>
      <w:rFonts w:asciiTheme="majorHAnsi" w:eastAsiaTheme="majorEastAsia" w:hAnsiTheme="majorHAnsi" w:cstheme="majorBidi"/>
      <w:b/>
      <w:bCs/>
      <w:iCs/>
    </w:rPr>
  </w:style>
  <w:style w:type="table" w:styleId="TableGrid">
    <w:name w:val="Table Grid"/>
    <w:basedOn w:val="TableNormal"/>
    <w:uiPriority w:val="59"/>
    <w:rsid w:val="0018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D2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2F"/>
    <w:rPr>
      <w:rFonts w:ascii="Arial" w:eastAsia="Times New Roman" w:hAnsi="Arial" w:cs="Times New Roman"/>
      <w:kern w:val="22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02D2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2F"/>
    <w:rPr>
      <w:rFonts w:ascii="Arial" w:eastAsia="Times New Roman" w:hAnsi="Arial" w:cs="Times New Roman"/>
      <w:kern w:val="22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2021-05-26T06:58:00Z</dcterms:created>
  <dcterms:modified xsi:type="dcterms:W3CDTF">2021-05-26T06:58:00Z</dcterms:modified>
</cp:coreProperties>
</file>