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0" w:rsidRDefault="008B5120" w:rsidP="008B51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B5120">
        <w:rPr>
          <w:rFonts w:asciiTheme="minorHAnsi" w:hAnsiTheme="minorHAnsi" w:cstheme="minorHAnsi"/>
          <w:sz w:val="24"/>
          <w:szCs w:val="24"/>
        </w:rPr>
        <w:t>Lake Munmorah Public School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5120">
        <w:rPr>
          <w:rFonts w:asciiTheme="minorHAnsi" w:hAnsiTheme="minorHAnsi" w:cstheme="minorHAnsi"/>
          <w:sz w:val="24"/>
          <w:szCs w:val="24"/>
        </w:rPr>
        <w:t>Parents and Citizens</w:t>
      </w:r>
      <w:bookmarkStart w:id="0" w:name="_GoBack"/>
      <w:bookmarkEnd w:id="0"/>
    </w:p>
    <w:p w:rsidR="008B5120" w:rsidRDefault="008B5120" w:rsidP="008B5120">
      <w:r>
        <w:t xml:space="preserve">(Logo, contact details </w:t>
      </w:r>
      <w:proofErr w:type="spellStart"/>
      <w:r>
        <w:t>etc</w:t>
      </w:r>
      <w:proofErr w:type="spellEnd"/>
      <w:r>
        <w:t>)</w:t>
      </w:r>
    </w:p>
    <w:p w:rsidR="00660A40" w:rsidRDefault="00660A40" w:rsidP="008B5120">
      <w:r>
        <w:t>Date</w:t>
      </w:r>
    </w:p>
    <w:p w:rsidR="008B5120" w:rsidRPr="008B5120" w:rsidRDefault="008B5120" w:rsidP="008B5120"/>
    <w:p w:rsidR="004210B7" w:rsidRDefault="00344B9B" w:rsidP="00B12354">
      <w:pPr>
        <w:pStyle w:val="Heading1"/>
        <w:jc w:val="center"/>
      </w:pPr>
      <w:r>
        <w:t>Parents hold up traffic</w:t>
      </w:r>
    </w:p>
    <w:p w:rsidR="00B12354" w:rsidRDefault="00B12354" w:rsidP="00386794"/>
    <w:p w:rsidR="00344B9B" w:rsidRDefault="00344B9B" w:rsidP="00386794">
      <w:r>
        <w:t>Protesting parents help 250 cars yesterday because of a decision to widen the Pacific Highway outside a school.</w:t>
      </w:r>
    </w:p>
    <w:p w:rsidR="00344B9B" w:rsidRDefault="00344B9B" w:rsidP="00386794">
      <w:r>
        <w:t xml:space="preserve">They held up the cars while they escorted their children across the road in single file after school. </w:t>
      </w:r>
    </w:p>
    <w:p w:rsidR="00344B9B" w:rsidRDefault="00344B9B" w:rsidP="00386794">
      <w:r>
        <w:t xml:space="preserve">The Department of Main Roads proposes to widen the highway from two lanes to four lanes </w:t>
      </w:r>
      <w:r w:rsidR="00B12354">
        <w:t>outside the in</w:t>
      </w:r>
      <w:r w:rsidR="001A7C86">
        <w:t>fants and primary school at Lake Munmorah on the Central Coast.</w:t>
      </w:r>
    </w:p>
    <w:p w:rsidR="001A7C86" w:rsidRPr="001A7C86" w:rsidRDefault="001A7C86" w:rsidP="00386794">
      <w:pPr>
        <w:rPr>
          <w:b/>
        </w:rPr>
      </w:pPr>
      <w:r w:rsidRPr="001A7C86">
        <w:rPr>
          <w:b/>
        </w:rPr>
        <w:t>Dangerous</w:t>
      </w:r>
    </w:p>
    <w:p w:rsidR="001A7C86" w:rsidRDefault="001A7C86" w:rsidP="00386794">
      <w:r>
        <w:t>The president</w:t>
      </w:r>
      <w:r w:rsidR="00B12354">
        <w:t xml:space="preserve"> of the Parents and Citizens, Mrs, Kay Moss, said the proposed widening would be dangerous to the school’s 150 pupils. </w:t>
      </w:r>
    </w:p>
    <w:p w:rsidR="00B12354" w:rsidRDefault="00B12354" w:rsidP="00386794">
      <w:r>
        <w:t xml:space="preserve">“The school is on the western side of the highway and most of the kids live on the eastern side.” Mrs Moss said. </w:t>
      </w:r>
    </w:p>
    <w:p w:rsidR="00B12354" w:rsidRDefault="00B12354" w:rsidP="00386794">
      <w:r>
        <w:t xml:space="preserve">“We’ve asked the department to build an underpass or overpass to get the children across the highway safely but </w:t>
      </w:r>
      <w:r w:rsidR="008B5120">
        <w:t xml:space="preserve">it </w:t>
      </w:r>
      <w:r>
        <w:t>seems nothing is to be done.”</w:t>
      </w:r>
    </w:p>
    <w:p w:rsidR="008B5120" w:rsidRDefault="008B5120" w:rsidP="00386794">
      <w:pPr>
        <w:rPr>
          <w:b/>
        </w:rPr>
      </w:pPr>
      <w:r w:rsidRPr="008B5120">
        <w:rPr>
          <w:b/>
        </w:rPr>
        <w:t xml:space="preserve">Contact: Mrs Kay Moss, Phone </w:t>
      </w:r>
      <w:proofErr w:type="spellStart"/>
      <w:r w:rsidRPr="008B5120">
        <w:rPr>
          <w:b/>
        </w:rPr>
        <w:t>xxxx</w:t>
      </w:r>
      <w:proofErr w:type="spellEnd"/>
      <w:r w:rsidRPr="008B5120">
        <w:rPr>
          <w:b/>
        </w:rPr>
        <w:t xml:space="preserve"> xxx </w:t>
      </w:r>
      <w:proofErr w:type="spellStart"/>
      <w:r w:rsidRPr="008B5120">
        <w:rPr>
          <w:b/>
        </w:rPr>
        <w:t>xxx</w:t>
      </w:r>
      <w:proofErr w:type="spellEnd"/>
      <w:r w:rsidRPr="008B5120">
        <w:rPr>
          <w:b/>
        </w:rPr>
        <w:t xml:space="preserve">    Email: </w:t>
      </w:r>
      <w:hyperlink r:id="rId5" w:history="1">
        <w:r w:rsidRPr="00051B2E">
          <w:rPr>
            <w:rStyle w:val="Hyperlink"/>
            <w:b/>
          </w:rPr>
          <w:t>xxx@xxxx.xxx</w:t>
        </w:r>
      </w:hyperlink>
    </w:p>
    <w:p w:rsidR="008B5120" w:rsidRDefault="008B5120" w:rsidP="00386794">
      <w:pPr>
        <w:rPr>
          <w:b/>
        </w:rPr>
      </w:pPr>
    </w:p>
    <w:p w:rsidR="005F41EB" w:rsidRDefault="005F41EB" w:rsidP="00386794">
      <w:pPr>
        <w:rPr>
          <w:b/>
        </w:rPr>
      </w:pPr>
    </w:p>
    <w:p w:rsidR="005F41EB" w:rsidRDefault="005F41EB" w:rsidP="00386794">
      <w:pPr>
        <w:rPr>
          <w:b/>
        </w:rPr>
      </w:pPr>
    </w:p>
    <w:p w:rsidR="005F41EB" w:rsidRDefault="005F41EB" w:rsidP="00386794">
      <w:pPr>
        <w:rPr>
          <w:b/>
        </w:rPr>
      </w:pPr>
    </w:p>
    <w:p w:rsidR="005F41EB" w:rsidRDefault="005F41EB" w:rsidP="00386794">
      <w:pPr>
        <w:rPr>
          <w:b/>
        </w:rPr>
      </w:pPr>
    </w:p>
    <w:p w:rsidR="008B5120" w:rsidRDefault="008B5120" w:rsidP="00386794">
      <w:pPr>
        <w:rPr>
          <w:b/>
        </w:rPr>
      </w:pPr>
      <w:r w:rsidRPr="008B512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05BB4E14E58E44E8A23E19156913BAA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8B5120" w:rsidRDefault="008B5120">
                                <w:r>
                                  <w:t>Footnote:</w:t>
                                </w:r>
                                <w:r w:rsidR="005F41EB">
                                  <w:t xml:space="preserve"> About a year after this release was written, the Transport Minister agreed to build an overpass over the highway.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8B5120" w:rsidRDefault="008B5120">
                          <w:r>
                            <w:t>Footnote:</w:t>
                          </w:r>
                          <w:r w:rsidR="005F41EB">
                            <w:t xml:space="preserve"> About a year after this release was written, the Transport Minister agreed to build an overpass over the highway.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8B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9B"/>
    <w:rsid w:val="001A7C86"/>
    <w:rsid w:val="00344B9B"/>
    <w:rsid w:val="00376935"/>
    <w:rsid w:val="00386794"/>
    <w:rsid w:val="003C0B07"/>
    <w:rsid w:val="004210B7"/>
    <w:rsid w:val="00525D9F"/>
    <w:rsid w:val="005F41EB"/>
    <w:rsid w:val="00660A40"/>
    <w:rsid w:val="008B5120"/>
    <w:rsid w:val="00A93F67"/>
    <w:rsid w:val="00B12354"/>
    <w:rsid w:val="00C508A0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B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1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0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0B7"/>
    <w:rPr>
      <w:rFonts w:asciiTheme="majorHAnsi" w:eastAsiaTheme="majorEastAsia" w:hAnsiTheme="majorHAnsi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8B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B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11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11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0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10B7"/>
    <w:rPr>
      <w:rFonts w:asciiTheme="majorHAnsi" w:eastAsiaTheme="majorEastAsia" w:hAnsiTheme="majorHAnsi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8B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xxxx.xx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B4E14E58E44E8A23E19156913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0937-588B-4B59-94AE-642B90BDA2B7}"/>
      </w:docPartPr>
      <w:docPartBody>
        <w:p w:rsidR="00000000" w:rsidRDefault="00BE2C20">
          <w:r>
            <w:t>Footnote: About a year after this release was written, the Transport Minister agreed to build an overpass over the highway.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0"/>
    <w:rsid w:val="002E29E2"/>
    <w:rsid w:val="00B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2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E2C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2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E2C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2017-01-23T06:48:00Z</dcterms:created>
  <dcterms:modified xsi:type="dcterms:W3CDTF">2017-01-26T10:51:00Z</dcterms:modified>
</cp:coreProperties>
</file>